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AB1" w:rsidRDefault="00737AB1" w:rsidP="00737AB1">
      <w:pPr>
        <w:pStyle w:val="a3"/>
        <w:spacing w:before="0" w:beforeAutospacing="0" w:after="0" w:afterAutospacing="0"/>
        <w:jc w:val="center"/>
      </w:pPr>
      <w:r>
        <w:t xml:space="preserve">Договор № _____________ </w:t>
      </w:r>
      <w:r>
        <w:br/>
        <w:t xml:space="preserve">на выполнение добровольным пожарным работ по участию в профилактике </w:t>
      </w:r>
      <w:r w:rsidRPr="00A11AAE">
        <w:rPr>
          <w:color w:val="FF0000"/>
        </w:rPr>
        <w:t>и (или) тушении пожаров и проведении аварийно-спасательных работ</w:t>
      </w:r>
      <w:r>
        <w:t xml:space="preserve"> </w:t>
      </w:r>
      <w:r>
        <w:br/>
        <w:t xml:space="preserve">(примерная форма) </w:t>
      </w:r>
    </w:p>
    <w:p w:rsidR="00737AB1" w:rsidRDefault="00737AB1" w:rsidP="00737AB1">
      <w:pPr>
        <w:pStyle w:val="a3"/>
        <w:spacing w:before="0" w:beforeAutospacing="0" w:after="0" w:afterAutospacing="0"/>
        <w:jc w:val="center"/>
      </w:pPr>
      <w:r>
        <w:t xml:space="preserve">Город ___________________ , «_____»___________ 20__ г.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Подразделение добровольной пожарной охраны «_________________________», именуемое в дальнейшем Организация, в лице Руково</w:t>
      </w:r>
      <w:r w:rsidR="00A11AAE">
        <w:t>д</w:t>
      </w:r>
      <w:r>
        <w:t xml:space="preserve">ителя ____________________, действующего на основании </w:t>
      </w:r>
      <w:r w:rsidRPr="00B510B5">
        <w:rPr>
          <w:color w:val="FF0000"/>
        </w:rPr>
        <w:t>Устава</w:t>
      </w:r>
      <w:r>
        <w:t xml:space="preserve"> (Положения) Организации, с одной стороны, и гражданин___ _________________ (паспорт___________________________)</w:t>
      </w:r>
      <w:r>
        <w:rPr>
          <w:i/>
          <w:iCs/>
        </w:rPr>
        <w:t>,</w:t>
      </w:r>
      <w:r>
        <w:t xml:space="preserve"> именуемый в дальнейшем Добровольный пожарный, с другой стороны, заключили настоящий договор о нижеследующем: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1. Организация поручает, а Добровольный пожарный принимает на себя выполнение работ по участию в профилактике и (или) тушении пожаров и проведении аварийно-спасательных работ в форме безвозмездного труда в интересах Организации.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2. Добровольный пожарный обязан: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а) добросовестно осуществлять деятельность по предупреждению и (или) тушению пожаров в соответствии с приказами и распоряжениями своего непосредственного руководителя;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б) подчиняться внутреннему распорядку, принятому в Организации;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в) бережно относиться к имуществу Организации, в том числе к находящейся в его пользовании технике и оборудованию, обеспечивать сохранность вверенной ему документации;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г) правильно и по назначению использовать переданные ему для работы оборудование, приборы, материалы;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proofErr w:type="spellStart"/>
      <w:r>
        <w:t>д</w:t>
      </w:r>
      <w:proofErr w:type="spellEnd"/>
      <w:r>
        <w:t>) соблюдать правила охраны труда, установленные законами и иными нормативными правовыми актами, а также правилами и инструкциями по охране труда;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е) проходить обучение безопасным методам и приемам выполнения работ, оказанию первой помощи;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ж)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при выполнении работ, или об ухудшении состояния своего здоровья, в том числе появлении признаков профессионального заболевания;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proofErr w:type="spellStart"/>
      <w:r>
        <w:t>з</w:t>
      </w:r>
      <w:proofErr w:type="spellEnd"/>
      <w:r>
        <w:t>) проходить обязательные предварительные и периодические медицинские осмотры;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rPr>
          <w:rStyle w:val="apple-style-span"/>
        </w:rPr>
        <w:t>и) </w:t>
      </w:r>
      <w:r>
        <w:t>____________________________________________________________</w:t>
      </w:r>
      <w:r>
        <w:rPr>
          <w:rStyle w:val="apple-style-span"/>
        </w:rPr>
        <w:t xml:space="preserve">. </w:t>
      </w:r>
      <w:r>
        <w:br/>
      </w:r>
      <w:r>
        <w:rPr>
          <w:rStyle w:val="apple-style-span"/>
        </w:rPr>
        <w:t>(</w:t>
      </w:r>
      <w:r>
        <w:rPr>
          <w:rStyle w:val="apple-style-span"/>
          <w:i/>
          <w:iCs/>
        </w:rPr>
        <w:t>Указываются конкретные обязанности Добровольного пожарного, обусловленные его специализацией, квалификацией, навыками, характером выполняемой работы, профилем Организации, ее уставными целями и задачами</w:t>
      </w:r>
      <w:r>
        <w:rPr>
          <w:rStyle w:val="apple-style-span"/>
        </w:rPr>
        <w:t xml:space="preserve">).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к) осуществить несение службы в объеме _____ часов в неделю в составе Организации </w:t>
      </w:r>
      <w:r>
        <w:rPr>
          <w:i/>
          <w:iCs/>
        </w:rPr>
        <w:t>(оговаривается непосредственно режим служебного времени)</w:t>
      </w:r>
      <w:r>
        <w:t xml:space="preserve">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л) соблюдать Устав (Положение) Организации, законодательство Российской Федерации, распоряжения и приказы руководителя Организации и руководствоваться в своей деятельности настоящим договором и другими нормативными актами, утверждаемыми в установленном порядке.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3. Добровольный пожарный имеет право: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а) занимать нештатные должности в Организации в соответствии с профессиональной подготовкой;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б) проходить обучение в соответствии с возложенными на него Организацией функциями;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в) получать компенсацию расходов, связанных с отсутствием по месту работы или учебы, при участии добровольного пожарного в тушении пожаров или несении службы (дежурства) в рабочее или учебное время. </w:t>
      </w:r>
    </w:p>
    <w:p w:rsidR="00737AB1" w:rsidRDefault="00737AB1" w:rsidP="00737AB1">
      <w:pPr>
        <w:pStyle w:val="a3"/>
        <w:spacing w:before="0" w:beforeAutospacing="0" w:after="0" w:afterAutospacing="0"/>
      </w:pPr>
      <w:r>
        <w:lastRenderedPageBreak/>
        <w:t xml:space="preserve">г) ____________________________________________________________ </w:t>
      </w:r>
      <w:r>
        <w:br/>
      </w:r>
      <w:r>
        <w:rPr>
          <w:i/>
          <w:iCs/>
        </w:rPr>
        <w:t xml:space="preserve">(Указываются конкретные социальные гарантии, компенсации и льготы, предоставляемые добровольному пожарному) </w:t>
      </w:r>
    </w:p>
    <w:p w:rsidR="00737AB1" w:rsidRDefault="00737AB1" w:rsidP="00737AB1">
      <w:pPr>
        <w:pStyle w:val="a3"/>
        <w:spacing w:before="0" w:beforeAutospacing="0" w:after="0" w:afterAutospacing="0"/>
      </w:pPr>
      <w:r>
        <w:t xml:space="preserve">4. Организация обязана: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а) обеспечивать Добровольного пожарного работой (документацией, оборудованием, заданиями и т. д.) и необходимой для ее выполнения информацией в соответствии с его специальностью, квалификацией и занимаемой должностью;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б) принимать меры по повышению квалификации Добровольного пожарного в сфере его непосредственных обязанностей;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в) в необходимых случаях выдавать Добровольному пожарному доверенность на право действовать от имени и в интересах Организации;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г) компенсировать Добровольному пожарному расходы, связанные с его отсутствием по месту работы или учебы, при участии добровольного пожарного в тушении пожаров или несении службы (дежурства) в рабочее или учебное время. Компенсация расходов возможна только в случае предварительного согласования предстоящих расходов с руководителем Организации;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proofErr w:type="spellStart"/>
      <w:r>
        <w:t>д</w:t>
      </w:r>
      <w:proofErr w:type="spellEnd"/>
      <w:r>
        <w:t xml:space="preserve">) допускать Добровольного пожарного к интересующим его мероприятиям, проводимым Организацией;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е) по просьбе Добровольного пожарного давать ему характеристику или рекомендации с указанием количества отработанных часов и качества работы;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ж) обеспечить: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безопасность Добровольного пожарного при эксплуатации зданий, сооружений, оборудования, применяемых инструментов;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применение средств индивидуальной и коллективной защиты Добровольным пожарным, соответствующие требованиям охраны труда условия труда на каждом рабочем месте;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режим труда и отдыха Добровольного пожарного;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обучение безопасным методам и приемам выполнения работ и оказанию первой помощи при несчастных случаях, инструктаж по охране труда, проверку знаний Добровольным пожарным требований по охране труда;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недопущение к работе лиц, не прошедших обучение и инструктаж по охране труда;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- организацию </w:t>
      </w:r>
      <w:proofErr w:type="gramStart"/>
      <w:r>
        <w:t>контроля за</w:t>
      </w:r>
      <w:proofErr w:type="gramEnd"/>
      <w:r>
        <w:t xml:space="preserve"> состоянием условий труда;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недопущение Добровольного пожарного к исполнению им обязанностей без прохождения обязательного медицинского осмотра, а также в случае медицинских противопоказаний;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принятие мер по предотвращению аварийных ситуаций, сохранению жизни и здоровья Добровольного пожарного при возникновении таких ситуаций, в том числе по оказанию пострадавшим первой помощи;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добровольное личное страхование Добровольного пожарного от несчастных случаев при выполнении им порученных Организацией работ и профессиональных заболеваний;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- ознакомление Добровольного пожарного с требованиями охраны труда.</w:t>
      </w:r>
    </w:p>
    <w:p w:rsidR="00737AB1" w:rsidRDefault="00737AB1" w:rsidP="00737AB1">
      <w:pPr>
        <w:pStyle w:val="a3"/>
        <w:spacing w:before="0" w:beforeAutospacing="0" w:after="0" w:afterAutospacing="0"/>
      </w:pPr>
      <w:proofErr w:type="spellStart"/>
      <w:r>
        <w:t>з</w:t>
      </w:r>
      <w:proofErr w:type="spellEnd"/>
      <w:r>
        <w:t xml:space="preserve">) ____________________________________________________________. </w:t>
      </w:r>
      <w:r>
        <w:br/>
        <w:t>(</w:t>
      </w:r>
      <w:r>
        <w:rPr>
          <w:i/>
          <w:iCs/>
        </w:rPr>
        <w:t>Указываются конкретные обязанности Организации по отношению к добровольному пожарному, обусловленные его специализацией, квалификацией, навыками, характером выполняемой работы, профилем Организации, ее уставными целями и задачами</w:t>
      </w:r>
      <w:r>
        <w:t xml:space="preserve">).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5. Основным документом, регистрирующим деятельность Добровольного пожарного, является Служебная книжка добровольного пожарного.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Она в обязательном порядке должна содержать персональные сведения гражданина (полное имя, пол, дата и место рождения, образование, профессиональный опыт).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Служебная книжка добровольного пожарного выдается Организацией при выработке Добровольным пожарным 100 часов служебного времени.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В книжку заносится весь добровольческий опыт гражданина, включая профиль выполняемого труда, количество служебного времени, полученную подготовку. Записи в </w:t>
      </w:r>
      <w:r>
        <w:lastRenderedPageBreak/>
        <w:t>книжку делаются Организацией и скрепляются подписью и печатью организации. Служебная книжка добровольного пожарного и выписки из неё могут представляться добровольным пожарным при поступлении на работу и учёбу.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6. В случае если Добровольный пожарный не имеет необходимых теоретических и практических знаний и навыков, необходимых для выполнения работы, Организация обеспечивает обучение Добровольного пожарного. Формы обучения, перечень необходимых знаний и навыков определяется Организацией с учетом мнения выборного органа организации. Обучение может производиться как на базе образовательных учреждений, так и силами самой Организации с привлечением соответствующих специалистов.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>7. Организация имеет право возместить расходы на обучение Добровольному пожарному на условиях необходимости и достаточности самостоятельно полученных Добровольным пожарным знаний для исполнения условий настоящего договора.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8. Настоящий договор заключен на срок _________________________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9. Организация не вправе требовать от Добровольного пожарного исполнения обязанностей, не оговоренных в настоящем договоре.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10. Добровольный пожарный может расторгнуть настоящий договор, предупредив Организацию за одну неделю до даты расторжения договора.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11. Если Организации станет известно о разглашении Добровольным пожарным сведений, носящих конфиденциальный характер, настоящий договор подлежит немедленному расторжению. Добровольный пожарный лишается права на получение характеристики и рекомендаций, любые отношения его с Организацией прекращаются.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12. В случае возникновения между сторонами настоящего договора спора он подлежит урегулированию путем непосредственных переговоров Добровольного пожарного и Организации. Если спор между сторонами не будет урегулирован, то он разрешается в порядке, установленном законодательством Российской Федерации.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13. Все приложения к настоящему договору подписываются сторонами и являются его неотъемлемыми частями. Несогласие одной из сторон принять предложение другой стороны об изменении договора не является основанием для его досрочного прекращения. </w:t>
      </w:r>
    </w:p>
    <w:p w:rsidR="00737AB1" w:rsidRDefault="00737AB1" w:rsidP="00737AB1">
      <w:pPr>
        <w:pStyle w:val="a3"/>
        <w:spacing w:before="0" w:beforeAutospacing="0" w:after="0" w:afterAutospacing="0"/>
        <w:jc w:val="both"/>
      </w:pPr>
      <w:r>
        <w:t xml:space="preserve">14. Настоящий договор составлен и подписан в двух экземплярах, один из которых хранится в делах Организации, другой находится у Добровольного пожарного. Оба экземпляра имеют равную юридическую силу. Каждая из сторон вправе в установленном порядке изготовить необходимое ей количество копий договора. </w:t>
      </w:r>
    </w:p>
    <w:p w:rsidR="00737AB1" w:rsidRDefault="00737AB1" w:rsidP="00737AB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37AB1" w:rsidRDefault="00737AB1" w:rsidP="00737AB1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Адреса и подписи сторон </w:t>
      </w:r>
    </w:p>
    <w:p w:rsidR="00737AB1" w:rsidRDefault="00737AB1" w:rsidP="00737AB1">
      <w:pPr>
        <w:pStyle w:val="a3"/>
        <w:spacing w:before="0" w:beforeAutospacing="0" w:after="0" w:afterAutospacing="0"/>
        <w:jc w:val="center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834"/>
        <w:gridCol w:w="4551"/>
      </w:tblGrid>
      <w:tr w:rsidR="00737AB1" w:rsidTr="008E0032">
        <w:tc>
          <w:tcPr>
            <w:tcW w:w="0" w:type="auto"/>
          </w:tcPr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 xml:space="preserve">Организация: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__________________________________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 xml:space="preserve">Руководитель Организации: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_______________ ______________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(подпись) (ФИО)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м.п.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«____» ____________________ 20__ г. </w:t>
            </w:r>
          </w:p>
        </w:tc>
        <w:tc>
          <w:tcPr>
            <w:tcW w:w="0" w:type="auto"/>
          </w:tcPr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</w:rPr>
              <w:t xml:space="preserve">Добровольный пожарный: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__________________________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________________________________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(подпись добровольного пожарного) </w:t>
            </w:r>
          </w:p>
          <w:p w:rsidR="00737AB1" w:rsidRDefault="00737AB1" w:rsidP="008E0032">
            <w:pPr>
              <w:pStyle w:val="a3"/>
              <w:spacing w:before="0" w:beforeAutospacing="0" w:after="0" w:afterAutospacing="0"/>
            </w:pPr>
            <w:r>
              <w:t xml:space="preserve">«____» ________________ 20___ г. </w:t>
            </w:r>
          </w:p>
        </w:tc>
      </w:tr>
    </w:tbl>
    <w:p w:rsidR="00E107FF" w:rsidRDefault="00E107FF"/>
    <w:sectPr w:rsidR="00E107FF" w:rsidSect="00E10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AB1"/>
    <w:rsid w:val="00737AB1"/>
    <w:rsid w:val="00A11AAE"/>
    <w:rsid w:val="00B510B5"/>
    <w:rsid w:val="00BE45C5"/>
    <w:rsid w:val="00E1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7AB1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737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1377</Words>
  <Characters>7849</Characters>
  <Application>Microsoft Office Word</Application>
  <DocSecurity>0</DocSecurity>
  <Lines>65</Lines>
  <Paragraphs>18</Paragraphs>
  <ScaleCrop>false</ScaleCrop>
  <Company>mchs</Company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2005-01-01T04:47:00Z</dcterms:created>
  <dcterms:modified xsi:type="dcterms:W3CDTF">2005-01-01T04:58:00Z</dcterms:modified>
</cp:coreProperties>
</file>